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46C7F36B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109B">
        <w:rPr>
          <w:rFonts w:ascii="Arial" w:hAnsi="Arial" w:cs="Arial"/>
          <w:sz w:val="20"/>
          <w:szCs w:val="20"/>
        </w:rPr>
        <w:tab/>
      </w:r>
      <w:r w:rsidR="00C4109B">
        <w:rPr>
          <w:rFonts w:ascii="Arial" w:hAnsi="Arial" w:cs="Arial"/>
          <w:sz w:val="20"/>
          <w:szCs w:val="20"/>
        </w:rPr>
        <w:tab/>
      </w:r>
      <w:r w:rsidR="00C4109B">
        <w:rPr>
          <w:rFonts w:ascii="Arial" w:hAnsi="Arial" w:cs="Arial"/>
          <w:sz w:val="20"/>
          <w:szCs w:val="20"/>
        </w:rPr>
        <w:tab/>
      </w:r>
      <w:r w:rsidR="00C4109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6"/>
        <w:gridCol w:w="3538"/>
        <w:gridCol w:w="3771"/>
        <w:gridCol w:w="3774"/>
        <w:gridCol w:w="887"/>
        <w:gridCol w:w="1778"/>
      </w:tblGrid>
      <w:tr w:rsidR="00155CE7" w:rsidRPr="008178D1" w14:paraId="12B759B2" w14:textId="77777777" w:rsidTr="00A84E7F"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C847D12" w:rsidR="00155CE7" w:rsidRPr="008178D1" w:rsidRDefault="0015639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carrying out research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A2AE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A2AE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  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C818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FA2AE5" w:rsidRPr="008178D1" w14:paraId="20F4F69F" w14:textId="77777777" w:rsidTr="00A84E7F">
        <w:tc>
          <w:tcPr>
            <w:tcW w:w="523" w:type="pct"/>
          </w:tcPr>
          <w:p w14:paraId="1EF8BC8F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2" w:type="pct"/>
          </w:tcPr>
          <w:p w14:paraId="47668AF2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28" w:type="pct"/>
          </w:tcPr>
          <w:p w14:paraId="202AD2CB" w14:textId="6D671CDA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9" w:type="pct"/>
          </w:tcPr>
          <w:p w14:paraId="43ED4D51" w14:textId="27CAB9CE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9" w:type="pct"/>
          </w:tcPr>
          <w:p w14:paraId="01BBE962" w14:textId="4865870C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A2AE5" w:rsidRPr="008178D1" w14:paraId="7A3F2B5D" w14:textId="77777777" w:rsidTr="00A84E7F">
        <w:trPr>
          <w:trHeight w:val="560"/>
        </w:trPr>
        <w:tc>
          <w:tcPr>
            <w:tcW w:w="523" w:type="pct"/>
            <w:vMerge w:val="restart"/>
          </w:tcPr>
          <w:p w14:paraId="2A045F0F" w14:textId="2D85C636" w:rsidR="00FA2AE5" w:rsidRPr="00FA2AE5" w:rsidRDefault="00FA2AE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</w:t>
            </w:r>
          </w:p>
        </w:tc>
        <w:tc>
          <w:tcPr>
            <w:tcW w:w="1152" w:type="pct"/>
          </w:tcPr>
          <w:p w14:paraId="04BF7D1F" w14:textId="6ABCEE25" w:rsidR="00FA2AE5" w:rsidRPr="00CD324B" w:rsidRDefault="00FA2AE5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and agree the question/s that the research activities will try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to address</w:t>
            </w:r>
          </w:p>
        </w:tc>
        <w:tc>
          <w:tcPr>
            <w:tcW w:w="1228" w:type="pct"/>
            <w:vMerge w:val="restart"/>
          </w:tcPr>
          <w:p w14:paraId="0E623B4D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7186B39B" w14:textId="3EA9AD18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0FFE8F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</w:tcPr>
          <w:p w14:paraId="57A5446F" w14:textId="7D3FD837" w:rsidR="00FA2AE5" w:rsidRPr="008178D1" w:rsidRDefault="00FA2AE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5741DC4A" w14:textId="77777777" w:rsidTr="00A84E7F">
        <w:tc>
          <w:tcPr>
            <w:tcW w:w="523" w:type="pct"/>
            <w:vMerge/>
          </w:tcPr>
          <w:p w14:paraId="646F9534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27BBE700" w14:textId="6C822413" w:rsidR="00FA2AE5" w:rsidRPr="00CD324B" w:rsidRDefault="00FA2AE5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Plan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to carry out research into the identified issue, including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sources of informa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tion and/or ideas, and research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methods</w:t>
            </w:r>
          </w:p>
        </w:tc>
        <w:tc>
          <w:tcPr>
            <w:tcW w:w="1228" w:type="pct"/>
            <w:vMerge/>
          </w:tcPr>
          <w:p w14:paraId="60E4A563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39076112" w14:textId="6C0397D5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FA2AE5" w:rsidRPr="008178D1" w:rsidRDefault="00FA2AE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6B23CB79" w14:textId="7519D8F7" w:rsidR="00FA2AE5" w:rsidRPr="008178D1" w:rsidRDefault="00FA2AE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15A3F6CA" w14:textId="77777777" w:rsidTr="00A84E7F">
        <w:tc>
          <w:tcPr>
            <w:tcW w:w="523" w:type="pct"/>
            <w:vMerge/>
          </w:tcPr>
          <w:p w14:paraId="3FAE3F32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1ABB3F80" w14:textId="5BD4EEA5" w:rsidR="00FA2AE5" w:rsidRPr="007B2A21" w:rsidRDefault="00FA2AE5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Present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his/her plan in an appropriate format</w:t>
            </w:r>
          </w:p>
        </w:tc>
        <w:tc>
          <w:tcPr>
            <w:tcW w:w="1228" w:type="pct"/>
            <w:vMerge/>
          </w:tcPr>
          <w:p w14:paraId="478FA040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1C7FDF47" w14:textId="4153D142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70A56F19" w14:textId="177C06F8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4A08838A" w14:textId="77777777" w:rsidTr="00A84E7F">
        <w:trPr>
          <w:trHeight w:val="578"/>
        </w:trPr>
        <w:tc>
          <w:tcPr>
            <w:tcW w:w="523" w:type="pct"/>
            <w:vMerge w:val="restart"/>
          </w:tcPr>
          <w:p w14:paraId="3161E8B9" w14:textId="61BEFCCB" w:rsidR="00FA2AE5" w:rsidRPr="001E5232" w:rsidRDefault="00FA2AE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PCR2.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 xml:space="preserve"> out research</w:t>
            </w:r>
          </w:p>
        </w:tc>
        <w:tc>
          <w:tcPr>
            <w:tcW w:w="1152" w:type="pct"/>
          </w:tcPr>
          <w:p w14:paraId="1429D80D" w14:textId="4F6D8BE2" w:rsidR="00FA2AE5" w:rsidRPr="00362E74" w:rsidRDefault="00FA2AE5" w:rsidP="00D85B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Gather</w:t>
            </w:r>
            <w:proofErr w:type="gramEnd"/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from more than one source</w:t>
            </w:r>
          </w:p>
        </w:tc>
        <w:tc>
          <w:tcPr>
            <w:tcW w:w="1228" w:type="pct"/>
            <w:vMerge w:val="restart"/>
          </w:tcPr>
          <w:p w14:paraId="0234C36E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6C0050BC" w14:textId="3CDCEB1E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FA2AE5" w:rsidRPr="00362E74" w:rsidRDefault="00FA2AE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</w:tcPr>
          <w:p w14:paraId="6326293A" w14:textId="04992C2B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3F911EE1" w14:textId="77777777" w:rsidTr="00A84E7F">
        <w:trPr>
          <w:trHeight w:val="469"/>
        </w:trPr>
        <w:tc>
          <w:tcPr>
            <w:tcW w:w="523" w:type="pct"/>
            <w:vMerge/>
          </w:tcPr>
          <w:p w14:paraId="08663171" w14:textId="77777777" w:rsidR="00FA2AE5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53836EA0" w14:textId="1CF71F04" w:rsidR="00FA2AE5" w:rsidRPr="00CD324B" w:rsidRDefault="00FA2AE5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Select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appropriate information and work with it to answer his/her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research question</w:t>
            </w:r>
          </w:p>
        </w:tc>
        <w:tc>
          <w:tcPr>
            <w:tcW w:w="1228" w:type="pct"/>
            <w:vMerge/>
          </w:tcPr>
          <w:p w14:paraId="72B24A65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437E144" w14:textId="705B1E9C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1EC9D22F" w14:textId="304D4A61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4B45BAD3" w14:textId="77777777" w:rsidTr="00A84E7F">
        <w:trPr>
          <w:trHeight w:val="581"/>
        </w:trPr>
        <w:tc>
          <w:tcPr>
            <w:tcW w:w="523" w:type="pct"/>
            <w:vMerge/>
          </w:tcPr>
          <w:p w14:paraId="0FB573CC" w14:textId="77777777" w:rsidR="00FA2AE5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3F281294" w14:textId="29E42631" w:rsidR="00FA2AE5" w:rsidRPr="00F5660D" w:rsidRDefault="00FA2AE5" w:rsidP="00C8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Keep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record of how informati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on and data were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collected</w:t>
            </w:r>
          </w:p>
        </w:tc>
        <w:tc>
          <w:tcPr>
            <w:tcW w:w="1228" w:type="pct"/>
            <w:vMerge/>
          </w:tcPr>
          <w:p w14:paraId="46DB911F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F5D9DD0" w14:textId="6B8ACCB1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457C43E6" w14:textId="33964983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5E58467F" w14:textId="77777777" w:rsidTr="00A84E7F">
        <w:trPr>
          <w:trHeight w:val="581"/>
        </w:trPr>
        <w:tc>
          <w:tcPr>
            <w:tcW w:w="523" w:type="pct"/>
            <w:vMerge/>
          </w:tcPr>
          <w:p w14:paraId="6E7557D7" w14:textId="77777777" w:rsidR="00FA2AE5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26B7D0FD" w14:textId="0B88A006" w:rsidR="00FA2AE5" w:rsidRDefault="00FA2AE5" w:rsidP="00C8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 xml:space="preserve"> the outcomes of the research and explain conclusions</w:t>
            </w:r>
          </w:p>
        </w:tc>
        <w:tc>
          <w:tcPr>
            <w:tcW w:w="1228" w:type="pct"/>
            <w:vMerge/>
          </w:tcPr>
          <w:p w14:paraId="5184B7C4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74D93361" w14:textId="295C35B2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B94F64A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2CB95E02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66DCDF55" w14:textId="77777777" w:rsidTr="00A84E7F">
        <w:trPr>
          <w:trHeight w:val="600"/>
        </w:trPr>
        <w:tc>
          <w:tcPr>
            <w:tcW w:w="523" w:type="pct"/>
            <w:vMerge w:val="restart"/>
          </w:tcPr>
          <w:p w14:paraId="4BE2E37F" w14:textId="39EEE4A5" w:rsidR="00FA2AE5" w:rsidRDefault="00FA2AE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PCR2.3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FED45CD" w14:textId="76269F55" w:rsidR="00FA2AE5" w:rsidRPr="00EF2C6D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Present the outcomes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research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review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>research skills</w:t>
            </w:r>
          </w:p>
        </w:tc>
        <w:tc>
          <w:tcPr>
            <w:tcW w:w="1152" w:type="pct"/>
          </w:tcPr>
          <w:p w14:paraId="2C9BB632" w14:textId="78BD5D3F" w:rsidR="00FA2AE5" w:rsidRPr="00362E74" w:rsidRDefault="00FA2AE5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Prepare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for presenting the outcomes of the research</w:t>
            </w:r>
          </w:p>
        </w:tc>
        <w:tc>
          <w:tcPr>
            <w:tcW w:w="1228" w:type="pct"/>
            <w:vMerge w:val="restart"/>
          </w:tcPr>
          <w:p w14:paraId="144AF047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 w:val="restart"/>
          </w:tcPr>
          <w:p w14:paraId="6CA96524" w14:textId="18266705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4CF23CE2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</w:tcPr>
          <w:p w14:paraId="399A1322" w14:textId="03401856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29DCCCDD" w14:textId="77777777" w:rsidTr="00A84E7F">
        <w:trPr>
          <w:trHeight w:val="408"/>
        </w:trPr>
        <w:tc>
          <w:tcPr>
            <w:tcW w:w="523" w:type="pct"/>
            <w:vMerge/>
          </w:tcPr>
          <w:p w14:paraId="43AB2D6F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18FACF2C" w14:textId="13AF32FA" w:rsidR="00FA2AE5" w:rsidRPr="007B2A21" w:rsidRDefault="00FA2AE5" w:rsidP="00C81874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>Present</w:t>
            </w:r>
            <w:proofErr w:type="gramEnd"/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clearly and in an appropriate format</w:t>
            </w:r>
          </w:p>
        </w:tc>
        <w:tc>
          <w:tcPr>
            <w:tcW w:w="1228" w:type="pct"/>
            <w:vMerge/>
          </w:tcPr>
          <w:p w14:paraId="640E6ADC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08DCEE79" w14:textId="130C9074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1EB53C73" w14:textId="726485F7" w:rsidR="00FA2AE5" w:rsidRPr="008178D1" w:rsidRDefault="00FA2AE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63CD1712" w14:textId="77777777" w:rsidTr="00A84E7F">
        <w:trPr>
          <w:trHeight w:val="408"/>
        </w:trPr>
        <w:tc>
          <w:tcPr>
            <w:tcW w:w="523" w:type="pct"/>
            <w:vMerge/>
          </w:tcPr>
          <w:p w14:paraId="4DB46D55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1DD32F58" w14:textId="08665982" w:rsidR="00FA2AE5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CD324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Give suitable responses to questions about the research</w:t>
            </w:r>
          </w:p>
        </w:tc>
        <w:tc>
          <w:tcPr>
            <w:tcW w:w="1228" w:type="pct"/>
            <w:vMerge/>
          </w:tcPr>
          <w:p w14:paraId="41CDE665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49CC1829" w14:textId="24328966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5C7CAE4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4CBF592E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2AE5" w:rsidRPr="008178D1" w14:paraId="14623599" w14:textId="77777777" w:rsidTr="00A84E7F">
        <w:trPr>
          <w:trHeight w:val="408"/>
        </w:trPr>
        <w:tc>
          <w:tcPr>
            <w:tcW w:w="523" w:type="pct"/>
            <w:vMerge/>
          </w:tcPr>
          <w:p w14:paraId="4A7B96CE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pct"/>
          </w:tcPr>
          <w:p w14:paraId="02552F09" w14:textId="5274A300" w:rsidR="00FA2AE5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CD324B">
              <w:rPr>
                <w:rFonts w:ascii="Arial" w:hAnsi="Arial" w:cs="Arial"/>
                <w:sz w:val="20"/>
                <w:szCs w:val="20"/>
                <w:lang w:val="en-US"/>
              </w:rPr>
              <w:t xml:space="preserve"> Seek feedback and agree ways to improve his/her research skills</w:t>
            </w:r>
          </w:p>
        </w:tc>
        <w:tc>
          <w:tcPr>
            <w:tcW w:w="1228" w:type="pct"/>
            <w:vMerge/>
          </w:tcPr>
          <w:p w14:paraId="2CE339F0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pct"/>
            <w:vMerge/>
          </w:tcPr>
          <w:p w14:paraId="18FA29B7" w14:textId="5B537CAF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F02DC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50BD974D" w14:textId="77777777" w:rsidR="00FA2AE5" w:rsidRPr="008178D1" w:rsidRDefault="00FA2AE5" w:rsidP="00CD32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84E7F" w14:paraId="660BE674" w14:textId="77777777" w:rsidTr="00A84E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B1EE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D352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E526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84E7F" w14:paraId="7DD17494" w14:textId="77777777" w:rsidTr="00A84E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CF86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2A48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0DDB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84E7F" w14:paraId="5BAEDB74" w14:textId="77777777" w:rsidTr="00A84E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52CA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077F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4D22" w14:textId="77777777" w:rsidR="00A84E7F" w:rsidRDefault="00A84E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6B0832C" w:rsidR="001608E7" w:rsidRPr="00FC0F65" w:rsidRDefault="001608E7" w:rsidP="00FA2AE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586ECD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C81874" w:rsidRDefault="00C8187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C81874" w:rsidRDefault="00C8187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E2DBC94" w:rsidR="00C81874" w:rsidRPr="00FA2AE5" w:rsidRDefault="00C81874" w:rsidP="00FA2AE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7216" behindDoc="1" locked="0" layoutInCell="1" allowOverlap="1" wp14:anchorId="21227E7E" wp14:editId="1770347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5720">
      <w:rPr>
        <w:rFonts w:ascii="Arial" w:hAnsi="Arial"/>
        <w:color w:val="404040" w:themeColor="text1" w:themeTint="BF"/>
        <w:sz w:val="22"/>
        <w:szCs w:val="22"/>
      </w:rPr>
      <w:t>AoPE_</w:t>
    </w:r>
    <w:r w:rsidR="0015639F">
      <w:rPr>
        <w:rFonts w:ascii="Arial" w:hAnsi="Arial"/>
        <w:color w:val="404040" w:themeColor="text1" w:themeTint="BF"/>
        <w:sz w:val="22"/>
        <w:szCs w:val="22"/>
      </w:rPr>
      <w:t>AP_PCR</w:t>
    </w:r>
    <w:r w:rsidR="00865720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FA2AE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84E7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C81874" w:rsidRDefault="00C8187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C81874" w:rsidRDefault="00C8187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C81874" w:rsidRDefault="00C818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C81874" w:rsidRPr="002568EC" w:rsidRDefault="00C818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5639F"/>
    <w:rsid w:val="001608E7"/>
    <w:rsid w:val="001E5232"/>
    <w:rsid w:val="002568EC"/>
    <w:rsid w:val="002A1E6A"/>
    <w:rsid w:val="002F5FA0"/>
    <w:rsid w:val="0030223D"/>
    <w:rsid w:val="00323A8D"/>
    <w:rsid w:val="00362E74"/>
    <w:rsid w:val="00365097"/>
    <w:rsid w:val="003D5CC5"/>
    <w:rsid w:val="003F7E2E"/>
    <w:rsid w:val="00412879"/>
    <w:rsid w:val="00430DD4"/>
    <w:rsid w:val="004846BD"/>
    <w:rsid w:val="00586ECD"/>
    <w:rsid w:val="005906F8"/>
    <w:rsid w:val="005C0625"/>
    <w:rsid w:val="005C34F0"/>
    <w:rsid w:val="0067738A"/>
    <w:rsid w:val="006A040F"/>
    <w:rsid w:val="006F7148"/>
    <w:rsid w:val="00704064"/>
    <w:rsid w:val="007A7815"/>
    <w:rsid w:val="007B2A21"/>
    <w:rsid w:val="007B3AC1"/>
    <w:rsid w:val="007D0BBD"/>
    <w:rsid w:val="007E76AB"/>
    <w:rsid w:val="008178D1"/>
    <w:rsid w:val="00821018"/>
    <w:rsid w:val="0083381B"/>
    <w:rsid w:val="00865720"/>
    <w:rsid w:val="008F2A18"/>
    <w:rsid w:val="0092686E"/>
    <w:rsid w:val="00A84E7F"/>
    <w:rsid w:val="00AB658D"/>
    <w:rsid w:val="00AE304B"/>
    <w:rsid w:val="00AE61F1"/>
    <w:rsid w:val="00B27FB1"/>
    <w:rsid w:val="00B40C7E"/>
    <w:rsid w:val="00B46F10"/>
    <w:rsid w:val="00BA23C8"/>
    <w:rsid w:val="00BF1EBF"/>
    <w:rsid w:val="00C4109B"/>
    <w:rsid w:val="00C772FF"/>
    <w:rsid w:val="00C81874"/>
    <w:rsid w:val="00CD324B"/>
    <w:rsid w:val="00D85B57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6352"/>
    <w:rsid w:val="00FA2AE5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080DDAB-04B1-4D76-A874-96910938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9B57DE-7765-4004-857F-9DB28163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226</Words>
  <Characters>1291</Characters>
  <Application>Microsoft Office Word</Application>
  <DocSecurity>0</DocSecurity>
  <Lines>10</Lines>
  <Paragraphs>3</Paragraphs>
  <ScaleCrop>false</ScaleCrop>
  <Company>ASDAN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2017-05-16T13:28:00Z</dcterms:created>
  <dcterms:modified xsi:type="dcterms:W3CDTF">2021-09-20T11:05:00Z</dcterms:modified>
</cp:coreProperties>
</file>